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281" w:type="dxa"/>
        <w:tblLook w:val="04A0" w:firstRow="1" w:lastRow="0" w:firstColumn="1" w:lastColumn="0" w:noHBand="0" w:noVBand="1"/>
      </w:tblPr>
      <w:tblGrid>
        <w:gridCol w:w="1462"/>
        <w:gridCol w:w="1706"/>
        <w:gridCol w:w="1549"/>
        <w:gridCol w:w="1638"/>
        <w:gridCol w:w="1661"/>
        <w:gridCol w:w="1951"/>
        <w:gridCol w:w="1686"/>
        <w:gridCol w:w="1911"/>
        <w:gridCol w:w="1402"/>
        <w:gridCol w:w="1623"/>
        <w:gridCol w:w="1519"/>
        <w:gridCol w:w="1930"/>
        <w:gridCol w:w="1243"/>
      </w:tblGrid>
      <w:tr w:rsidR="00355DB7" w14:paraId="56359476" w14:textId="28EDAF64" w:rsidTr="00965472">
        <w:trPr>
          <w:trHeight w:val="149"/>
        </w:trPr>
        <w:tc>
          <w:tcPr>
            <w:tcW w:w="1634" w:type="dxa"/>
          </w:tcPr>
          <w:p w14:paraId="4276C94E" w14:textId="4EC601AA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Cycle A</w:t>
            </w:r>
          </w:p>
        </w:tc>
        <w:tc>
          <w:tcPr>
            <w:tcW w:w="1801" w:type="dxa"/>
          </w:tcPr>
          <w:p w14:paraId="621583A2" w14:textId="54D28AA3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English</w:t>
            </w:r>
          </w:p>
        </w:tc>
        <w:tc>
          <w:tcPr>
            <w:tcW w:w="1701" w:type="dxa"/>
          </w:tcPr>
          <w:p w14:paraId="6E67D6EF" w14:textId="65AEC6CF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Maths</w:t>
            </w:r>
          </w:p>
        </w:tc>
        <w:tc>
          <w:tcPr>
            <w:tcW w:w="1773" w:type="dxa"/>
          </w:tcPr>
          <w:p w14:paraId="20AD7D0C" w14:textId="4CDEEBC9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Science</w:t>
            </w:r>
          </w:p>
        </w:tc>
        <w:tc>
          <w:tcPr>
            <w:tcW w:w="1502" w:type="dxa"/>
          </w:tcPr>
          <w:p w14:paraId="3AA2F054" w14:textId="724A644C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ICT</w:t>
            </w:r>
          </w:p>
        </w:tc>
        <w:tc>
          <w:tcPr>
            <w:tcW w:w="2018" w:type="dxa"/>
          </w:tcPr>
          <w:p w14:paraId="17EA9E7C" w14:textId="078BA901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Technology</w:t>
            </w:r>
          </w:p>
        </w:tc>
        <w:tc>
          <w:tcPr>
            <w:tcW w:w="1750" w:type="dxa"/>
          </w:tcPr>
          <w:p w14:paraId="1ECEB7F7" w14:textId="66CF8318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 xml:space="preserve">History </w:t>
            </w:r>
          </w:p>
        </w:tc>
        <w:tc>
          <w:tcPr>
            <w:tcW w:w="1986" w:type="dxa"/>
          </w:tcPr>
          <w:p w14:paraId="7B744C0E" w14:textId="51A52082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Geography</w:t>
            </w:r>
          </w:p>
        </w:tc>
        <w:tc>
          <w:tcPr>
            <w:tcW w:w="1500" w:type="dxa"/>
          </w:tcPr>
          <w:p w14:paraId="3796A04F" w14:textId="25421EF6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Art</w:t>
            </w:r>
          </w:p>
        </w:tc>
        <w:tc>
          <w:tcPr>
            <w:tcW w:w="1677" w:type="dxa"/>
          </w:tcPr>
          <w:p w14:paraId="2890CDD8" w14:textId="2B0BEDAA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Music</w:t>
            </w:r>
          </w:p>
        </w:tc>
        <w:tc>
          <w:tcPr>
            <w:tcW w:w="1313" w:type="dxa"/>
          </w:tcPr>
          <w:p w14:paraId="416E4D85" w14:textId="6442F511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RE</w:t>
            </w:r>
          </w:p>
        </w:tc>
        <w:tc>
          <w:tcPr>
            <w:tcW w:w="1313" w:type="dxa"/>
          </w:tcPr>
          <w:p w14:paraId="3FA0B804" w14:textId="2E44F335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PE</w:t>
            </w:r>
          </w:p>
        </w:tc>
        <w:tc>
          <w:tcPr>
            <w:tcW w:w="1313" w:type="dxa"/>
          </w:tcPr>
          <w:p w14:paraId="13C03CFC" w14:textId="7ADE3722" w:rsidR="00965472" w:rsidRPr="00C65FF1" w:rsidRDefault="00965472">
            <w:pPr>
              <w:rPr>
                <w:b/>
                <w:sz w:val="32"/>
                <w:szCs w:val="32"/>
              </w:rPr>
            </w:pPr>
            <w:r w:rsidRPr="00C65FF1">
              <w:rPr>
                <w:b/>
                <w:sz w:val="32"/>
                <w:szCs w:val="32"/>
              </w:rPr>
              <w:t>Role Play</w:t>
            </w:r>
          </w:p>
        </w:tc>
      </w:tr>
      <w:tr w:rsidR="00355DB7" w14:paraId="3007D59F" w14:textId="50F0469E" w:rsidTr="00965472">
        <w:trPr>
          <w:trHeight w:val="381"/>
        </w:trPr>
        <w:tc>
          <w:tcPr>
            <w:tcW w:w="1634" w:type="dxa"/>
          </w:tcPr>
          <w:p w14:paraId="2BFF89C3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608D4729" w14:textId="7A511C74" w:rsidR="00965472" w:rsidRPr="00C65FF1" w:rsidRDefault="00965472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My family and home</w:t>
            </w:r>
          </w:p>
        </w:tc>
        <w:tc>
          <w:tcPr>
            <w:tcW w:w="1801" w:type="dxa"/>
          </w:tcPr>
          <w:p w14:paraId="44300F19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5641E10F" w14:textId="77777777" w:rsidR="00965472" w:rsidRPr="00C65FF1" w:rsidRDefault="00965472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Traditional and family stories.</w:t>
            </w:r>
          </w:p>
          <w:p w14:paraId="698DE1A3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00D8B31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Home sweet home</w:t>
            </w:r>
          </w:p>
          <w:p w14:paraId="1349AF7D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4CB02496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A repeating text</w:t>
            </w:r>
          </w:p>
          <w:p w14:paraId="550796DD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8E9D2D1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Punctuation</w:t>
            </w:r>
          </w:p>
          <w:p w14:paraId="743DC8A2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131513D7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Three pigs</w:t>
            </w:r>
          </w:p>
          <w:p w14:paraId="5C037A25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B8F7CB2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Fairy tale genre</w:t>
            </w:r>
          </w:p>
          <w:p w14:paraId="0CE1CD0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FAFAAEE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Little red hen</w:t>
            </w:r>
          </w:p>
          <w:p w14:paraId="33D64B24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E972DBC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The largest bed in the world</w:t>
            </w:r>
          </w:p>
          <w:p w14:paraId="14A309A3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4454EAF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Rubbish – come outside</w:t>
            </w:r>
          </w:p>
          <w:p w14:paraId="1738B1B3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5C9995B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Non-fiction genre – spiders rubbish</w:t>
            </w:r>
          </w:p>
          <w:p w14:paraId="26EFD6FF" w14:textId="59CA025D" w:rsidR="00355DB7" w:rsidRPr="00C65FF1" w:rsidRDefault="00355D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5DF9CB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270B005D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Length</w:t>
            </w:r>
          </w:p>
          <w:p w14:paraId="2F25ECAD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4529B0B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Sets</w:t>
            </w:r>
          </w:p>
          <w:p w14:paraId="38D5A49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5A17CC14" w14:textId="178BB7F1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Data handling</w:t>
            </w:r>
          </w:p>
        </w:tc>
        <w:tc>
          <w:tcPr>
            <w:tcW w:w="1773" w:type="dxa"/>
          </w:tcPr>
          <w:p w14:paraId="118C6A10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1518007B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Growth</w:t>
            </w:r>
          </w:p>
          <w:p w14:paraId="5FB02940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26927CD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Change</w:t>
            </w:r>
          </w:p>
          <w:p w14:paraId="7506E8C9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6126497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QCA ourselves</w:t>
            </w:r>
          </w:p>
          <w:p w14:paraId="4DCA8716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1F305ABE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Living things</w:t>
            </w:r>
          </w:p>
          <w:p w14:paraId="6A872BD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48F54B2B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Non-living things</w:t>
            </w:r>
          </w:p>
          <w:p w14:paraId="26E5C3C3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706A4D2" w14:textId="70BA2A2C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Electricity</w:t>
            </w:r>
          </w:p>
          <w:p w14:paraId="5DFCF421" w14:textId="54283F06" w:rsidR="00355DB7" w:rsidRPr="00C65FF1" w:rsidRDefault="00355DB7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28A99A3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26A3FF7E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Computer systems and networks</w:t>
            </w:r>
          </w:p>
          <w:p w14:paraId="529C6AF0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4F68ABE3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Simple software.</w:t>
            </w:r>
          </w:p>
          <w:p w14:paraId="26D6501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75BE34D0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Measuring skills.</w:t>
            </w:r>
          </w:p>
          <w:p w14:paraId="306185D6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1F38C360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 xml:space="preserve">Cutting </w:t>
            </w:r>
          </w:p>
          <w:p w14:paraId="473200DD" w14:textId="1C4A0725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Attaching</w:t>
            </w:r>
          </w:p>
          <w:p w14:paraId="40FAD83E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780C1670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Pictogram – types of home</w:t>
            </w:r>
          </w:p>
          <w:p w14:paraId="7689004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3050F70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Inputting date</w:t>
            </w:r>
          </w:p>
          <w:p w14:paraId="5D2564EF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8FB0E08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Understanding data</w:t>
            </w:r>
          </w:p>
          <w:p w14:paraId="40120D71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793A277C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Tizzy’s toybox for length</w:t>
            </w:r>
          </w:p>
          <w:p w14:paraId="584A153A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5E156F6F" w14:textId="77777777" w:rsidR="00355DB7" w:rsidRPr="00C65FF1" w:rsidRDefault="00355DB7">
            <w:pPr>
              <w:rPr>
                <w:sz w:val="24"/>
                <w:szCs w:val="24"/>
                <w:u w:val="single"/>
              </w:rPr>
            </w:pPr>
            <w:r w:rsidRPr="00C65FF1">
              <w:rPr>
                <w:sz w:val="24"/>
                <w:szCs w:val="24"/>
                <w:u w:val="single"/>
              </w:rPr>
              <w:t>Digital camera</w:t>
            </w:r>
          </w:p>
          <w:p w14:paraId="7B1596C1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Housing in station road.</w:t>
            </w:r>
          </w:p>
          <w:p w14:paraId="31F5381E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B6893F6" w14:textId="3FFCD33B" w:rsidR="00355DB7" w:rsidRPr="00C65FF1" w:rsidRDefault="00355DB7">
            <w:pPr>
              <w:rPr>
                <w:sz w:val="24"/>
                <w:szCs w:val="24"/>
                <w:u w:val="single"/>
              </w:rPr>
            </w:pPr>
            <w:r w:rsidRPr="00C65FF1">
              <w:rPr>
                <w:sz w:val="24"/>
                <w:szCs w:val="24"/>
                <w:u w:val="single"/>
              </w:rPr>
              <w:t>Word processing</w:t>
            </w:r>
          </w:p>
          <w:p w14:paraId="6DB8DD57" w14:textId="6CFDC40C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Shift key for capitals.</w:t>
            </w:r>
          </w:p>
          <w:p w14:paraId="0990E441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Space bar</w:t>
            </w:r>
          </w:p>
          <w:p w14:paraId="60CBF5BB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502AEB19" w14:textId="77777777" w:rsidR="00355DB7" w:rsidRPr="00C65FF1" w:rsidRDefault="00355DB7">
            <w:pPr>
              <w:rPr>
                <w:sz w:val="24"/>
                <w:szCs w:val="24"/>
                <w:u w:val="single"/>
              </w:rPr>
            </w:pPr>
            <w:r w:rsidRPr="00C65FF1">
              <w:rPr>
                <w:sz w:val="24"/>
                <w:szCs w:val="24"/>
                <w:u w:val="single"/>
              </w:rPr>
              <w:t>Simple city</w:t>
            </w:r>
          </w:p>
          <w:p w14:paraId="11E93CC6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Building a house.</w:t>
            </w:r>
          </w:p>
          <w:p w14:paraId="04C1D408" w14:textId="3E683D1A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Modelling skills</w:t>
            </w:r>
          </w:p>
          <w:p w14:paraId="2861BA6A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Playing a video clip.</w:t>
            </w:r>
          </w:p>
          <w:p w14:paraId="57BF122D" w14:textId="77777777" w:rsidR="00C65FF1" w:rsidRPr="00C65FF1" w:rsidRDefault="00C65FF1">
            <w:pPr>
              <w:rPr>
                <w:sz w:val="24"/>
                <w:szCs w:val="24"/>
              </w:rPr>
            </w:pPr>
          </w:p>
          <w:p w14:paraId="4C2E8029" w14:textId="483942A8" w:rsidR="00C65FF1" w:rsidRPr="00C65FF1" w:rsidRDefault="00C65FF1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47760BD3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0C599711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Houses</w:t>
            </w:r>
          </w:p>
          <w:p w14:paraId="3321473D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D8D1C43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Beds</w:t>
            </w:r>
          </w:p>
          <w:p w14:paraId="0EAC7034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Sheet materials</w:t>
            </w:r>
          </w:p>
          <w:p w14:paraId="63F5140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EF78D7F" w14:textId="0BE4A43F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Design a child’s bedroom.</w:t>
            </w:r>
          </w:p>
        </w:tc>
        <w:tc>
          <w:tcPr>
            <w:tcW w:w="1750" w:type="dxa"/>
          </w:tcPr>
          <w:p w14:paraId="28F28B86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5A999EF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Homes</w:t>
            </w:r>
          </w:p>
          <w:p w14:paraId="1F180904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086EB9BC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Comparisons – ourselves – how we change.</w:t>
            </w:r>
          </w:p>
          <w:p w14:paraId="7150C2B1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D57F979" w14:textId="48B6A652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Artefacts – iron.</w:t>
            </w:r>
          </w:p>
          <w:p w14:paraId="73200D92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CC1DAF3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Eye witnesses account</w:t>
            </w:r>
          </w:p>
          <w:p w14:paraId="32AB604A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9FC0A7D" w14:textId="0AE6EE82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 xml:space="preserve">How we </w:t>
            </w:r>
            <w:bookmarkStart w:id="0" w:name="_GoBack"/>
            <w:bookmarkEnd w:id="0"/>
            <w:r w:rsidRPr="00C65FF1">
              <w:rPr>
                <w:sz w:val="24"/>
                <w:szCs w:val="24"/>
              </w:rPr>
              <w:t xml:space="preserve">make history </w:t>
            </w:r>
          </w:p>
        </w:tc>
        <w:tc>
          <w:tcPr>
            <w:tcW w:w="1986" w:type="dxa"/>
          </w:tcPr>
          <w:p w14:paraId="2F0C75DB" w14:textId="77777777" w:rsidR="00355DB7" w:rsidRPr="00C65FF1" w:rsidRDefault="00355DB7" w:rsidP="00355DB7">
            <w:pPr>
              <w:rPr>
                <w:sz w:val="24"/>
                <w:szCs w:val="24"/>
              </w:rPr>
            </w:pPr>
          </w:p>
          <w:p w14:paraId="0C121985" w14:textId="77777777" w:rsidR="00355DB7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Our village</w:t>
            </w:r>
          </w:p>
          <w:p w14:paraId="2D69B751" w14:textId="77777777" w:rsidR="00355DB7" w:rsidRPr="00C65FF1" w:rsidRDefault="00355DB7" w:rsidP="00355DB7">
            <w:pPr>
              <w:rPr>
                <w:sz w:val="24"/>
                <w:szCs w:val="24"/>
              </w:rPr>
            </w:pPr>
          </w:p>
          <w:p w14:paraId="4BAA7A83" w14:textId="77777777" w:rsidR="00355DB7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Where I live</w:t>
            </w:r>
          </w:p>
          <w:p w14:paraId="662AD67E" w14:textId="77777777" w:rsidR="00355DB7" w:rsidRPr="00C65FF1" w:rsidRDefault="00355DB7" w:rsidP="00355DB7">
            <w:pPr>
              <w:rPr>
                <w:sz w:val="24"/>
                <w:szCs w:val="24"/>
              </w:rPr>
            </w:pPr>
          </w:p>
          <w:p w14:paraId="147396FD" w14:textId="77777777" w:rsidR="00355DB7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Types of houses</w:t>
            </w:r>
          </w:p>
          <w:p w14:paraId="31741B03" w14:textId="77777777" w:rsidR="00355DB7" w:rsidRPr="00C65FF1" w:rsidRDefault="00355DB7" w:rsidP="00355DB7">
            <w:pPr>
              <w:rPr>
                <w:sz w:val="24"/>
                <w:szCs w:val="24"/>
              </w:rPr>
            </w:pPr>
          </w:p>
          <w:p w14:paraId="052B56F3" w14:textId="4E3D1748" w:rsidR="00355DB7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Land use.</w:t>
            </w:r>
          </w:p>
        </w:tc>
        <w:tc>
          <w:tcPr>
            <w:tcW w:w="1500" w:type="dxa"/>
          </w:tcPr>
          <w:p w14:paraId="1C8DEA11" w14:textId="77777777" w:rsidR="00355DB7" w:rsidRPr="00C65FF1" w:rsidRDefault="00355DB7" w:rsidP="00355DB7">
            <w:pPr>
              <w:rPr>
                <w:sz w:val="24"/>
                <w:szCs w:val="24"/>
              </w:rPr>
            </w:pPr>
          </w:p>
          <w:p w14:paraId="1800891E" w14:textId="5B9920D8" w:rsidR="00355DB7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Pencil drawing – homes</w:t>
            </w:r>
          </w:p>
          <w:p w14:paraId="6799150B" w14:textId="77777777" w:rsidR="00355DB7" w:rsidRPr="00C65FF1" w:rsidRDefault="00355DB7" w:rsidP="00355DB7">
            <w:pPr>
              <w:rPr>
                <w:sz w:val="24"/>
                <w:szCs w:val="24"/>
              </w:rPr>
            </w:pPr>
          </w:p>
          <w:p w14:paraId="76C93C55" w14:textId="77777777" w:rsidR="00355DB7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  <w:u w:val="single"/>
              </w:rPr>
              <w:t>Artist</w:t>
            </w:r>
            <w:r w:rsidRPr="00C65FF1">
              <w:rPr>
                <w:sz w:val="24"/>
                <w:szCs w:val="24"/>
              </w:rPr>
              <w:t>:</w:t>
            </w:r>
          </w:p>
          <w:p w14:paraId="6AB34D37" w14:textId="211C73F4" w:rsidR="00965472" w:rsidRPr="00C65FF1" w:rsidRDefault="00355DB7" w:rsidP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Klee – design colourful faces using orange, red and creams.</w:t>
            </w:r>
          </w:p>
        </w:tc>
        <w:tc>
          <w:tcPr>
            <w:tcW w:w="1677" w:type="dxa"/>
          </w:tcPr>
          <w:p w14:paraId="77DC65C1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4F11A4A8" w14:textId="1232414F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Musical elements – tempo</w:t>
            </w:r>
          </w:p>
          <w:p w14:paraId="7C921C7F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615878DA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Listening</w:t>
            </w:r>
          </w:p>
          <w:p w14:paraId="05C51887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34D7D1BF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Composition</w:t>
            </w:r>
          </w:p>
          <w:p w14:paraId="600B1CB4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F863071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Singing</w:t>
            </w:r>
          </w:p>
          <w:p w14:paraId="0ED33EAA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7BA625DF" w14:textId="466DE3FF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Sing-up – music program</w:t>
            </w:r>
          </w:p>
        </w:tc>
        <w:tc>
          <w:tcPr>
            <w:tcW w:w="1313" w:type="dxa"/>
          </w:tcPr>
          <w:p w14:paraId="5D31AABD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2F39E58B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Friends and families.</w:t>
            </w:r>
          </w:p>
          <w:p w14:paraId="1F4BCA7C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7A4FFED2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Relationships</w:t>
            </w:r>
          </w:p>
          <w:p w14:paraId="2DB0B66B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2CD208A5" w14:textId="6CBFF141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Harvest</w:t>
            </w:r>
          </w:p>
        </w:tc>
        <w:tc>
          <w:tcPr>
            <w:tcW w:w="1313" w:type="dxa"/>
          </w:tcPr>
          <w:p w14:paraId="36EA9F05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549F429D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 xml:space="preserve">Dance – lets move </w:t>
            </w:r>
          </w:p>
          <w:p w14:paraId="20CBD0A7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41558102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Friends and family</w:t>
            </w:r>
          </w:p>
          <w:p w14:paraId="0B37E285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7DBE9CE3" w14:textId="4CA4AD82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Puppets</w:t>
            </w:r>
          </w:p>
          <w:p w14:paraId="15827E96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10A27557" w14:textId="6B3FD6CB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 xml:space="preserve">Games skills – Becky (active </w:t>
            </w:r>
            <w:r w:rsidR="00C65FF1" w:rsidRPr="00C65FF1">
              <w:rPr>
                <w:sz w:val="24"/>
                <w:szCs w:val="24"/>
              </w:rPr>
              <w:t>Northumberland</w:t>
            </w:r>
            <w:r w:rsidRPr="00C65FF1">
              <w:rPr>
                <w:sz w:val="24"/>
                <w:szCs w:val="24"/>
              </w:rPr>
              <w:t>)</w:t>
            </w:r>
          </w:p>
        </w:tc>
        <w:tc>
          <w:tcPr>
            <w:tcW w:w="1313" w:type="dxa"/>
          </w:tcPr>
          <w:p w14:paraId="13C09597" w14:textId="77777777" w:rsidR="00965472" w:rsidRPr="00C65FF1" w:rsidRDefault="00965472">
            <w:pPr>
              <w:rPr>
                <w:sz w:val="24"/>
                <w:szCs w:val="24"/>
              </w:rPr>
            </w:pPr>
          </w:p>
          <w:p w14:paraId="3F6FC5FC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Kitchen</w:t>
            </w:r>
          </w:p>
          <w:p w14:paraId="500D65F8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0CB5CDA4" w14:textId="77777777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Baby Clinic</w:t>
            </w:r>
          </w:p>
          <w:p w14:paraId="25BF1052" w14:textId="77777777" w:rsidR="00355DB7" w:rsidRPr="00C65FF1" w:rsidRDefault="00355DB7">
            <w:pPr>
              <w:rPr>
                <w:sz w:val="24"/>
                <w:szCs w:val="24"/>
              </w:rPr>
            </w:pPr>
          </w:p>
          <w:p w14:paraId="437C4473" w14:textId="4B85D72C" w:rsidR="00355DB7" w:rsidRPr="00C65FF1" w:rsidRDefault="00355DB7">
            <w:pPr>
              <w:rPr>
                <w:sz w:val="24"/>
                <w:szCs w:val="24"/>
              </w:rPr>
            </w:pPr>
            <w:r w:rsidRPr="00C65FF1">
              <w:rPr>
                <w:sz w:val="24"/>
                <w:szCs w:val="24"/>
              </w:rPr>
              <w:t>Hospital</w:t>
            </w:r>
          </w:p>
        </w:tc>
      </w:tr>
    </w:tbl>
    <w:p w14:paraId="01EF1C4F" w14:textId="77777777" w:rsidR="00527161" w:rsidRDefault="0058223D"/>
    <w:sectPr w:rsidR="00527161" w:rsidSect="00965472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2443" w14:textId="77777777" w:rsidR="0058223D" w:rsidRDefault="0058223D" w:rsidP="00965472">
      <w:pPr>
        <w:spacing w:after="0" w:line="240" w:lineRule="auto"/>
      </w:pPr>
      <w:r>
        <w:separator/>
      </w:r>
    </w:p>
  </w:endnote>
  <w:endnote w:type="continuationSeparator" w:id="0">
    <w:p w14:paraId="3D9C35F5" w14:textId="77777777" w:rsidR="0058223D" w:rsidRDefault="0058223D" w:rsidP="0096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8555" w14:textId="77777777" w:rsidR="0058223D" w:rsidRDefault="0058223D" w:rsidP="00965472">
      <w:pPr>
        <w:spacing w:after="0" w:line="240" w:lineRule="auto"/>
      </w:pPr>
      <w:r>
        <w:separator/>
      </w:r>
    </w:p>
  </w:footnote>
  <w:footnote w:type="continuationSeparator" w:id="0">
    <w:p w14:paraId="7BE0E2A7" w14:textId="77777777" w:rsidR="0058223D" w:rsidRDefault="0058223D" w:rsidP="0096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936E0" w14:textId="1CDB2337" w:rsidR="00965472" w:rsidRDefault="00965472">
    <w:pPr>
      <w:pStyle w:val="Header"/>
    </w:pPr>
    <w:r>
      <w:t>Autumn Term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10"/>
    <w:rsid w:val="001D0A10"/>
    <w:rsid w:val="00240EF7"/>
    <w:rsid w:val="00355DB7"/>
    <w:rsid w:val="0058223D"/>
    <w:rsid w:val="00791DDA"/>
    <w:rsid w:val="00965472"/>
    <w:rsid w:val="00C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0001"/>
  <w15:chartTrackingRefBased/>
  <w15:docId w15:val="{9BD1EB26-79A3-4288-B32F-7C20A0E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72"/>
  </w:style>
  <w:style w:type="paragraph" w:styleId="Footer">
    <w:name w:val="footer"/>
    <w:basedOn w:val="Normal"/>
    <w:link w:val="FooterChar"/>
    <w:uiPriority w:val="99"/>
    <w:unhideWhenUsed/>
    <w:rsid w:val="0096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72"/>
  </w:style>
  <w:style w:type="table" w:styleId="TableGrid">
    <w:name w:val="Table Grid"/>
    <w:basedOn w:val="TableNormal"/>
    <w:uiPriority w:val="39"/>
    <w:rsid w:val="0096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Ferrol</dc:creator>
  <cp:keywords/>
  <dc:description/>
  <cp:lastModifiedBy>Tiffany Ferrol</cp:lastModifiedBy>
  <cp:revision>3</cp:revision>
  <cp:lastPrinted>2023-09-11T11:29:00Z</cp:lastPrinted>
  <dcterms:created xsi:type="dcterms:W3CDTF">2023-09-11T11:04:00Z</dcterms:created>
  <dcterms:modified xsi:type="dcterms:W3CDTF">2023-09-11T11:29:00Z</dcterms:modified>
</cp:coreProperties>
</file>