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738" w:tblpY="1801"/>
        <w:tblW w:w="2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4909"/>
        <w:gridCol w:w="2128"/>
      </w:tblGrid>
      <w:tr w:rsidR="005B65CA" w:rsidTr="00020F72">
        <w:trPr>
          <w:trHeight w:val="730"/>
        </w:trPr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EE09B0" w:rsidRDefault="00EE09B0" w:rsidP="005B65CA">
            <w:pPr>
              <w:jc w:val="center"/>
              <w:rPr>
                <w:b/>
                <w:bCs/>
              </w:rPr>
            </w:pPr>
          </w:p>
          <w:p w:rsidR="00EE09B0" w:rsidRDefault="00EE09B0" w:rsidP="005B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P.S.E.</w:t>
            </w:r>
          </w:p>
        </w:tc>
        <w:tc>
          <w:tcPr>
            <w:tcW w:w="2789" w:type="pct"/>
            <w:shd w:val="clear" w:color="auto" w:fill="F2F2F2" w:themeFill="background1" w:themeFillShade="F2"/>
            <w:vAlign w:val="center"/>
          </w:tcPr>
          <w:p w:rsidR="00EE09B0" w:rsidRDefault="00EE09B0" w:rsidP="005B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KNOWLEDGE &amp; UNDERSTANDING</w:t>
            </w:r>
          </w:p>
        </w:tc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EE09B0" w:rsidRDefault="00EE09B0" w:rsidP="005B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</w:tr>
      <w:tr w:rsidR="005B65CA" w:rsidRPr="00434A9B" w:rsidTr="005B65CA">
        <w:trPr>
          <w:trHeight w:val="4325"/>
        </w:trPr>
        <w:tc>
          <w:tcPr>
            <w:tcW w:w="1002" w:type="pct"/>
          </w:tcPr>
          <w:p w:rsidR="00EE09B0" w:rsidRDefault="00EE09B0" w:rsidP="005B65CA">
            <w:pPr>
              <w:rPr>
                <w:sz w:val="20"/>
                <w:u w:val="single"/>
              </w:rPr>
            </w:pPr>
          </w:p>
          <w:p w:rsidR="00EE09B0" w:rsidRDefault="00050349" w:rsidP="005B65CA">
            <w:pPr>
              <w:rPr>
                <w:sz w:val="20"/>
              </w:rPr>
            </w:pPr>
            <w:r>
              <w:rPr>
                <w:sz w:val="20"/>
              </w:rPr>
              <w:t>To adhere to r</w:t>
            </w:r>
            <w:r w:rsidR="00EE09B0" w:rsidRPr="005664FB">
              <w:rPr>
                <w:sz w:val="20"/>
              </w:rPr>
              <w:t>ules.</w:t>
            </w:r>
          </w:p>
          <w:p w:rsidR="00EE09B0" w:rsidRPr="005664FB" w:rsidRDefault="00EE09B0" w:rsidP="005B65CA">
            <w:pPr>
              <w:rPr>
                <w:sz w:val="20"/>
              </w:rPr>
            </w:pPr>
          </w:p>
          <w:p w:rsidR="00EE09B0" w:rsidRDefault="00050349" w:rsidP="005B65CA">
            <w:pPr>
              <w:rPr>
                <w:sz w:val="20"/>
              </w:rPr>
            </w:pPr>
            <w:r>
              <w:rPr>
                <w:sz w:val="20"/>
              </w:rPr>
              <w:t>To r</w:t>
            </w:r>
            <w:r w:rsidR="00EE09B0" w:rsidRPr="005664FB">
              <w:rPr>
                <w:sz w:val="20"/>
              </w:rPr>
              <w:t>espect others’ belongings.</w:t>
            </w:r>
          </w:p>
          <w:p w:rsidR="00EE09B0" w:rsidRPr="005664FB" w:rsidRDefault="00EE09B0" w:rsidP="005B65CA">
            <w:pPr>
              <w:rPr>
                <w:sz w:val="20"/>
              </w:rPr>
            </w:pPr>
          </w:p>
          <w:p w:rsidR="00EE09B0" w:rsidRDefault="00050349" w:rsidP="005B65CA">
            <w:pPr>
              <w:rPr>
                <w:sz w:val="20"/>
              </w:rPr>
            </w:pPr>
            <w:r>
              <w:rPr>
                <w:sz w:val="20"/>
              </w:rPr>
              <w:t>To explore f</w:t>
            </w:r>
            <w:r w:rsidR="00EE09B0" w:rsidRPr="005664FB">
              <w:rPr>
                <w:sz w:val="20"/>
              </w:rPr>
              <w:t>eelings &amp;</w:t>
            </w:r>
            <w:r>
              <w:rPr>
                <w:sz w:val="20"/>
              </w:rPr>
              <w:t xml:space="preserve"> the concept of</w:t>
            </w:r>
            <w:r w:rsidR="00EE09B0" w:rsidRPr="005664FB">
              <w:rPr>
                <w:sz w:val="20"/>
              </w:rPr>
              <w:t xml:space="preserve"> revenge.</w:t>
            </w:r>
          </w:p>
          <w:p w:rsidR="00EE09B0" w:rsidRPr="005664FB" w:rsidRDefault="00EE09B0" w:rsidP="005B65CA">
            <w:pPr>
              <w:rPr>
                <w:sz w:val="20"/>
              </w:rPr>
            </w:pPr>
          </w:p>
          <w:p w:rsidR="00EE09B0" w:rsidRDefault="00050349" w:rsidP="005B65CA">
            <w:pPr>
              <w:rPr>
                <w:sz w:val="20"/>
              </w:rPr>
            </w:pPr>
            <w:r>
              <w:rPr>
                <w:sz w:val="20"/>
              </w:rPr>
              <w:t>To f</w:t>
            </w:r>
            <w:r w:rsidR="00EE09B0" w:rsidRPr="005664FB">
              <w:rPr>
                <w:sz w:val="20"/>
              </w:rPr>
              <w:t>ocus on a task for a set length of time.</w:t>
            </w:r>
          </w:p>
          <w:p w:rsidR="00EE09B0" w:rsidRPr="005664FB" w:rsidRDefault="00EE09B0" w:rsidP="005B65CA">
            <w:pPr>
              <w:rPr>
                <w:sz w:val="20"/>
              </w:rPr>
            </w:pPr>
          </w:p>
          <w:p w:rsidR="00EE09B0" w:rsidRDefault="00050349" w:rsidP="005B65CA">
            <w:pPr>
              <w:rPr>
                <w:sz w:val="20"/>
              </w:rPr>
            </w:pPr>
            <w:r>
              <w:rPr>
                <w:sz w:val="20"/>
              </w:rPr>
              <w:t>To c</w:t>
            </w:r>
            <w:r w:rsidR="00EE09B0" w:rsidRPr="005664FB">
              <w:rPr>
                <w:sz w:val="20"/>
              </w:rPr>
              <w:t>omplete an activity</w:t>
            </w:r>
            <w:r w:rsidR="00EE09B0">
              <w:rPr>
                <w:sz w:val="20"/>
              </w:rPr>
              <w:t>.</w:t>
            </w:r>
          </w:p>
          <w:p w:rsidR="00EE09B0" w:rsidRDefault="00EE09B0" w:rsidP="005B65CA">
            <w:pPr>
              <w:rPr>
                <w:sz w:val="20"/>
                <w:u w:val="single"/>
              </w:rPr>
            </w:pPr>
          </w:p>
          <w:p w:rsidR="00EE09B0" w:rsidRPr="00434A9B" w:rsidRDefault="00EE09B0" w:rsidP="005B65CA">
            <w:pPr>
              <w:rPr>
                <w:sz w:val="20"/>
              </w:rPr>
            </w:pPr>
          </w:p>
          <w:p w:rsidR="00EE09B0" w:rsidRPr="00434A9B" w:rsidRDefault="00EE09B0" w:rsidP="005B65CA">
            <w:pPr>
              <w:rPr>
                <w:sz w:val="20"/>
              </w:rPr>
            </w:pPr>
          </w:p>
          <w:p w:rsidR="00EE09B0" w:rsidRPr="00434A9B" w:rsidRDefault="00EE09B0" w:rsidP="005B65CA">
            <w:pPr>
              <w:rPr>
                <w:sz w:val="20"/>
              </w:rPr>
            </w:pPr>
          </w:p>
        </w:tc>
        <w:tc>
          <w:tcPr>
            <w:tcW w:w="2789" w:type="pct"/>
          </w:tcPr>
          <w:p w:rsidR="00EE09B0" w:rsidRDefault="00EE09B0" w:rsidP="005B65CA">
            <w:pPr>
              <w:rPr>
                <w:sz w:val="20"/>
              </w:rPr>
            </w:pPr>
          </w:p>
        </w:tc>
        <w:tc>
          <w:tcPr>
            <w:tcW w:w="1209" w:type="pct"/>
          </w:tcPr>
          <w:p w:rsidR="00EE09B0" w:rsidRDefault="00EE09B0" w:rsidP="005B65CA">
            <w:pPr>
              <w:rPr>
                <w:sz w:val="20"/>
                <w:u w:val="single"/>
              </w:rPr>
            </w:pPr>
          </w:p>
        </w:tc>
      </w:tr>
    </w:tbl>
    <w:p w:rsidR="00EE09B0" w:rsidRDefault="00EE09B0"/>
    <w:tbl>
      <w:tblPr>
        <w:tblStyle w:val="TableGrid"/>
        <w:tblpPr w:leftFromText="180" w:rightFromText="180" w:vertAnchor="page" w:horzAnchor="page" w:tblpX="11369" w:tblpY="1824"/>
        <w:tblW w:w="10713" w:type="dxa"/>
        <w:tblLook w:val="04A0" w:firstRow="1" w:lastRow="0" w:firstColumn="1" w:lastColumn="0" w:noHBand="0" w:noVBand="1"/>
      </w:tblPr>
      <w:tblGrid>
        <w:gridCol w:w="3571"/>
        <w:gridCol w:w="3571"/>
        <w:gridCol w:w="3571"/>
      </w:tblGrid>
      <w:tr w:rsidR="005B65CA" w:rsidRPr="0012791D" w:rsidTr="00020F72">
        <w:trPr>
          <w:trHeight w:val="141"/>
        </w:trPr>
        <w:tc>
          <w:tcPr>
            <w:tcW w:w="3571" w:type="dxa"/>
            <w:shd w:val="clear" w:color="auto" w:fill="F2F2F2" w:themeFill="background1" w:themeFillShade="F2"/>
          </w:tcPr>
          <w:p w:rsidR="005B65CA" w:rsidRPr="00305C2D" w:rsidRDefault="005B65CA" w:rsidP="005B65CA">
            <w:pPr>
              <w:jc w:val="center"/>
              <w:rPr>
                <w:b/>
              </w:rPr>
            </w:pPr>
            <w:r w:rsidRPr="00305C2D">
              <w:rPr>
                <w:b/>
              </w:rPr>
              <w:t>Specific Area:   Understand the World</w:t>
            </w:r>
          </w:p>
        </w:tc>
        <w:tc>
          <w:tcPr>
            <w:tcW w:w="3571" w:type="dxa"/>
            <w:shd w:val="clear" w:color="auto" w:fill="F2F2F2" w:themeFill="background1" w:themeFillShade="F2"/>
          </w:tcPr>
          <w:p w:rsidR="005B65CA" w:rsidRPr="00305C2D" w:rsidRDefault="005B65CA" w:rsidP="005B65CA">
            <w:pPr>
              <w:jc w:val="center"/>
              <w:rPr>
                <w:b/>
              </w:rPr>
            </w:pPr>
            <w:r w:rsidRPr="00305C2D">
              <w:rPr>
                <w:b/>
              </w:rPr>
              <w:t>Prime Area: P.S.E.</w:t>
            </w:r>
          </w:p>
        </w:tc>
        <w:tc>
          <w:tcPr>
            <w:tcW w:w="3571" w:type="dxa"/>
            <w:shd w:val="clear" w:color="auto" w:fill="F2F2F2" w:themeFill="background1" w:themeFillShade="F2"/>
          </w:tcPr>
          <w:p w:rsidR="005B65CA" w:rsidRPr="00305C2D" w:rsidRDefault="005B65CA" w:rsidP="005B65CA">
            <w:pPr>
              <w:jc w:val="center"/>
              <w:rPr>
                <w:b/>
              </w:rPr>
            </w:pPr>
            <w:r w:rsidRPr="00305C2D">
              <w:rPr>
                <w:b/>
              </w:rPr>
              <w:t>R.E.</w:t>
            </w:r>
          </w:p>
        </w:tc>
      </w:tr>
      <w:tr w:rsidR="005B65CA" w:rsidTr="00050349">
        <w:trPr>
          <w:trHeight w:val="11189"/>
        </w:trPr>
        <w:tc>
          <w:tcPr>
            <w:tcW w:w="3571" w:type="dxa"/>
          </w:tcPr>
          <w:p w:rsidR="005B65CA" w:rsidRPr="00305C2D" w:rsidRDefault="005B65CA" w:rsidP="005B65CA"/>
          <w:p w:rsidR="005B65CA" w:rsidRPr="00305C2D" w:rsidRDefault="005B65CA" w:rsidP="005B65CA">
            <w:bookmarkStart w:id="0" w:name="_GoBack"/>
            <w:bookmarkEnd w:id="0"/>
          </w:p>
        </w:tc>
        <w:tc>
          <w:tcPr>
            <w:tcW w:w="3571" w:type="dxa"/>
          </w:tcPr>
          <w:p w:rsidR="005B65CA" w:rsidRPr="00305C2D" w:rsidRDefault="005B65CA" w:rsidP="005B65CA">
            <w:r w:rsidRPr="00305C2D">
              <w:t>Rules</w:t>
            </w:r>
          </w:p>
          <w:p w:rsidR="005B65CA" w:rsidRPr="00305C2D" w:rsidRDefault="005B65CA" w:rsidP="005B65CA">
            <w:r w:rsidRPr="00305C2D">
              <w:t>Focus on a task for a set length of time</w:t>
            </w:r>
          </w:p>
          <w:p w:rsidR="005B65CA" w:rsidRPr="00305C2D" w:rsidRDefault="005B65CA" w:rsidP="005B65CA">
            <w:r w:rsidRPr="00305C2D">
              <w:t>Complete an activity</w:t>
            </w:r>
          </w:p>
          <w:p w:rsidR="005B65CA" w:rsidRPr="00305C2D" w:rsidRDefault="005B65CA" w:rsidP="005B65CA">
            <w:r w:rsidRPr="00305C2D">
              <w:t>Controlling excitement</w:t>
            </w:r>
          </w:p>
          <w:p w:rsidR="005B65CA" w:rsidRPr="00305C2D" w:rsidRDefault="005B65CA" w:rsidP="005B65CA"/>
          <w:p w:rsidR="005B65CA" w:rsidRPr="00305C2D" w:rsidRDefault="005B65CA" w:rsidP="005B65CA">
            <w:pPr>
              <w:rPr>
                <w:b/>
                <w:i/>
                <w:u w:val="single"/>
              </w:rPr>
            </w:pPr>
            <w:proofErr w:type="spellStart"/>
            <w:r w:rsidRPr="00305C2D">
              <w:rPr>
                <w:b/>
                <w:i/>
                <w:u w:val="single"/>
              </w:rPr>
              <w:t>Self confidence</w:t>
            </w:r>
            <w:proofErr w:type="spellEnd"/>
            <w:r w:rsidRPr="00305C2D">
              <w:rPr>
                <w:b/>
                <w:i/>
                <w:u w:val="single"/>
              </w:rPr>
              <w:t xml:space="preserve"> &amp; self-awareness</w:t>
            </w:r>
          </w:p>
          <w:p w:rsidR="005B65CA" w:rsidRPr="00305C2D" w:rsidRDefault="005B65CA" w:rsidP="005B65CA"/>
          <w:p w:rsidR="005B65CA" w:rsidRPr="00305C2D" w:rsidRDefault="00050349" w:rsidP="005B65CA">
            <w:r>
              <w:t>- To develop c</w:t>
            </w:r>
            <w:r w:rsidR="005B65CA" w:rsidRPr="00305C2D">
              <w:t>onfiden</w:t>
            </w:r>
            <w:r>
              <w:t>ce</w:t>
            </w:r>
            <w:r w:rsidR="005B65CA" w:rsidRPr="00305C2D">
              <w:t xml:space="preserve"> to speak to others about own needs, wants, interests and opinions</w:t>
            </w:r>
          </w:p>
          <w:p w:rsidR="005B65CA" w:rsidRPr="00305C2D" w:rsidRDefault="005B65CA" w:rsidP="005B65CA">
            <w:r w:rsidRPr="00305C2D">
              <w:t xml:space="preserve">- </w:t>
            </w:r>
            <w:r w:rsidR="00050349">
              <w:t>To</w:t>
            </w:r>
            <w:r w:rsidRPr="00305C2D">
              <w:t xml:space="preserve"> describe self in positive terms and talk about abilities</w:t>
            </w:r>
          </w:p>
          <w:p w:rsidR="005B65CA" w:rsidRPr="00305C2D" w:rsidRDefault="005B65CA" w:rsidP="005B65CA"/>
          <w:p w:rsidR="005B65CA" w:rsidRPr="00305C2D" w:rsidRDefault="005B65CA" w:rsidP="005B65CA">
            <w:pPr>
              <w:rPr>
                <w:b/>
                <w:i/>
                <w:u w:val="single"/>
              </w:rPr>
            </w:pPr>
            <w:r w:rsidRPr="00305C2D">
              <w:rPr>
                <w:b/>
                <w:i/>
                <w:u w:val="single"/>
              </w:rPr>
              <w:t>Making relationships</w:t>
            </w:r>
          </w:p>
          <w:p w:rsidR="005B65CA" w:rsidRPr="00305C2D" w:rsidRDefault="005B65CA" w:rsidP="005B65CA"/>
          <w:p w:rsidR="005B65CA" w:rsidRPr="00305C2D" w:rsidRDefault="005B65CA" w:rsidP="005B65CA">
            <w:r w:rsidRPr="00305C2D">
              <w:t xml:space="preserve">- </w:t>
            </w:r>
            <w:r w:rsidR="00050349">
              <w:t>To i</w:t>
            </w:r>
            <w:r w:rsidRPr="00305C2D">
              <w:t>nitiate conversations, attends to and takes account of what others say</w:t>
            </w:r>
          </w:p>
          <w:p w:rsidR="005B65CA" w:rsidRPr="00305C2D" w:rsidRDefault="005B65CA" w:rsidP="005B65CA">
            <w:r w:rsidRPr="00305C2D">
              <w:t xml:space="preserve">- </w:t>
            </w:r>
            <w:r w:rsidR="00050349">
              <w:t>To e</w:t>
            </w:r>
            <w:r w:rsidRPr="00305C2D">
              <w:t>xplain own knowledge and understanding and ask appropriate questions of others</w:t>
            </w:r>
          </w:p>
          <w:p w:rsidR="005B65CA" w:rsidRPr="00305C2D" w:rsidRDefault="005B65CA" w:rsidP="005B65CA">
            <w:r w:rsidRPr="00305C2D">
              <w:t xml:space="preserve">- </w:t>
            </w:r>
            <w:r w:rsidR="00050349">
              <w:t>To t</w:t>
            </w:r>
            <w:r w:rsidRPr="00305C2D">
              <w:t>akes steps to resolve conflicts with other children e.g. finding a compromise</w:t>
            </w:r>
          </w:p>
          <w:p w:rsidR="005B65CA" w:rsidRPr="00305C2D" w:rsidRDefault="005B65CA" w:rsidP="005B65CA"/>
          <w:p w:rsidR="005B65CA" w:rsidRPr="00305C2D" w:rsidRDefault="005B65CA" w:rsidP="005B65CA">
            <w:pPr>
              <w:rPr>
                <w:b/>
                <w:i/>
                <w:u w:val="single"/>
              </w:rPr>
            </w:pPr>
            <w:r w:rsidRPr="00305C2D">
              <w:rPr>
                <w:b/>
                <w:i/>
                <w:u w:val="single"/>
              </w:rPr>
              <w:t>Managing feelings and behaviour</w:t>
            </w:r>
          </w:p>
          <w:p w:rsidR="005B65CA" w:rsidRPr="00305C2D" w:rsidRDefault="005B65CA" w:rsidP="005B65CA">
            <w:r w:rsidRPr="00305C2D">
              <w:t>-</w:t>
            </w:r>
            <w:r w:rsidR="00050349">
              <w:t xml:space="preserve"> To u</w:t>
            </w:r>
            <w:r w:rsidRPr="00305C2D">
              <w:t xml:space="preserve">nderstands that </w:t>
            </w:r>
            <w:r w:rsidR="00050349">
              <w:t>their</w:t>
            </w:r>
            <w:r w:rsidRPr="00305C2D">
              <w:t xml:space="preserve"> actions affect people</w:t>
            </w:r>
          </w:p>
          <w:p w:rsidR="005B65CA" w:rsidRPr="00305C2D" w:rsidRDefault="005B65CA" w:rsidP="005B65CA">
            <w:r w:rsidRPr="00305C2D">
              <w:t xml:space="preserve">- </w:t>
            </w:r>
            <w:r w:rsidR="00050349">
              <w:t>To be a</w:t>
            </w:r>
            <w:r w:rsidRPr="00305C2D">
              <w:t>ware of boundaries set and of behavioural expectations in the setting.</w:t>
            </w:r>
          </w:p>
          <w:p w:rsidR="005B65CA" w:rsidRPr="00305C2D" w:rsidRDefault="005B65CA" w:rsidP="005B65CA">
            <w:r w:rsidRPr="00305C2D">
              <w:t xml:space="preserve">- </w:t>
            </w:r>
            <w:r w:rsidR="00050349">
              <w:t>To b</w:t>
            </w:r>
            <w:r w:rsidRPr="00305C2D">
              <w:t>egin to be able to negotiate and solve problems without aggression.</w:t>
            </w:r>
          </w:p>
        </w:tc>
        <w:tc>
          <w:tcPr>
            <w:tcW w:w="3571" w:type="dxa"/>
          </w:tcPr>
          <w:p w:rsidR="005B65CA" w:rsidRPr="00305C2D" w:rsidRDefault="005B65CA" w:rsidP="005B65CA"/>
          <w:p w:rsidR="005B65CA" w:rsidRPr="00305C2D" w:rsidRDefault="005B65CA" w:rsidP="005B65CA"/>
        </w:tc>
      </w:tr>
    </w:tbl>
    <w:p w:rsidR="00FE5A77" w:rsidRDefault="00FE5A77" w:rsidP="005B65CA">
      <w:pPr>
        <w:spacing w:after="200" w:line="276" w:lineRule="auto"/>
      </w:pPr>
    </w:p>
    <w:sectPr w:rsidR="00FE5A77" w:rsidSect="005B65CA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07" w:rsidRDefault="007C0907" w:rsidP="00EE09B0">
      <w:r>
        <w:separator/>
      </w:r>
    </w:p>
  </w:endnote>
  <w:endnote w:type="continuationSeparator" w:id="0">
    <w:p w:rsidR="007C0907" w:rsidRDefault="007C0907" w:rsidP="00E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07" w:rsidRDefault="007C0907" w:rsidP="00EE09B0">
      <w:r>
        <w:separator/>
      </w:r>
    </w:p>
  </w:footnote>
  <w:footnote w:type="continuationSeparator" w:id="0">
    <w:p w:rsidR="007C0907" w:rsidRDefault="007C0907" w:rsidP="00EE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B0" w:rsidRDefault="00EE09B0" w:rsidP="00EE09B0">
    <w:pPr>
      <w:pStyle w:val="Heading3"/>
      <w:jc w:val="center"/>
      <w:rPr>
        <w:u w:val="single"/>
      </w:rPr>
    </w:pPr>
    <w:r>
      <w:rPr>
        <w:u w:val="single"/>
      </w:rPr>
      <w:t xml:space="preserve">Reception Curriculum Grid </w:t>
    </w:r>
    <w:proofErr w:type="gramStart"/>
    <w:r>
      <w:rPr>
        <w:u w:val="single"/>
      </w:rPr>
      <w:t>-  Spring</w:t>
    </w:r>
    <w:proofErr w:type="gramEnd"/>
    <w:r>
      <w:rPr>
        <w:u w:val="single"/>
      </w:rPr>
      <w:t xml:space="preserve"> Term </w:t>
    </w:r>
    <w:r w:rsidR="00050349">
      <w:rPr>
        <w:u w:val="single"/>
      </w:rPr>
      <w:t>2023</w:t>
    </w:r>
  </w:p>
  <w:p w:rsidR="00EE09B0" w:rsidRDefault="00EE0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55"/>
    <w:rsid w:val="00020F72"/>
    <w:rsid w:val="00050349"/>
    <w:rsid w:val="00305C2D"/>
    <w:rsid w:val="005B65CA"/>
    <w:rsid w:val="007C0907"/>
    <w:rsid w:val="008B1F65"/>
    <w:rsid w:val="00EE09B0"/>
    <w:rsid w:val="00F31C55"/>
    <w:rsid w:val="00FE359C"/>
    <w:rsid w:val="00FE5A77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DCF"/>
  <w15:docId w15:val="{48603571-64E2-4EB3-88EB-0743EBE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09B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B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B0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09B0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E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Ferrol, Tiffany</dc:creator>
  <cp:keywords/>
  <dc:description/>
  <cp:lastModifiedBy>Tiffany Ferrol</cp:lastModifiedBy>
  <cp:revision>4</cp:revision>
  <cp:lastPrinted>2019-06-18T10:12:00Z</cp:lastPrinted>
  <dcterms:created xsi:type="dcterms:W3CDTF">2022-12-20T10:23:00Z</dcterms:created>
  <dcterms:modified xsi:type="dcterms:W3CDTF">2022-12-20T10:28:00Z</dcterms:modified>
</cp:coreProperties>
</file>