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24"/>
        <w:gridCol w:w="2324"/>
        <w:gridCol w:w="2325"/>
        <w:gridCol w:w="2325"/>
        <w:gridCol w:w="2325"/>
        <w:gridCol w:w="2325"/>
      </w:tblGrid>
      <w:tr w:rsidR="009F28A3" w14:paraId="6B4CF641" w14:textId="77777777" w:rsidTr="009F28A3">
        <w:tc>
          <w:tcPr>
            <w:tcW w:w="2324" w:type="dxa"/>
          </w:tcPr>
          <w:p w14:paraId="72040132" w14:textId="3B6B03F2" w:rsidR="009F28A3" w:rsidRPr="009F28A3" w:rsidRDefault="009F28A3">
            <w:pPr>
              <w:rPr>
                <w:b/>
              </w:rPr>
            </w:pPr>
            <w:r w:rsidRPr="009F28A3">
              <w:rPr>
                <w:b/>
              </w:rPr>
              <w:t>REC/ Y1</w:t>
            </w:r>
          </w:p>
        </w:tc>
        <w:tc>
          <w:tcPr>
            <w:tcW w:w="2324" w:type="dxa"/>
          </w:tcPr>
          <w:p w14:paraId="1EAED513" w14:textId="29F2FAB3" w:rsidR="009F28A3" w:rsidRPr="009F28A3" w:rsidRDefault="009F28A3">
            <w:pPr>
              <w:rPr>
                <w:b/>
              </w:rPr>
            </w:pPr>
            <w:r w:rsidRPr="009F28A3">
              <w:rPr>
                <w:b/>
              </w:rPr>
              <w:t>Monday</w:t>
            </w:r>
          </w:p>
        </w:tc>
        <w:tc>
          <w:tcPr>
            <w:tcW w:w="2325" w:type="dxa"/>
          </w:tcPr>
          <w:p w14:paraId="343101C2" w14:textId="70E74DAD" w:rsidR="009F28A3" w:rsidRPr="009F28A3" w:rsidRDefault="009F28A3">
            <w:pPr>
              <w:rPr>
                <w:b/>
              </w:rPr>
            </w:pPr>
            <w:r w:rsidRPr="009F28A3">
              <w:rPr>
                <w:b/>
              </w:rPr>
              <w:t>Tuesday</w:t>
            </w:r>
          </w:p>
        </w:tc>
        <w:tc>
          <w:tcPr>
            <w:tcW w:w="2325" w:type="dxa"/>
          </w:tcPr>
          <w:p w14:paraId="571D50BB" w14:textId="26ABC0DD" w:rsidR="009F28A3" w:rsidRPr="009F28A3" w:rsidRDefault="009F28A3">
            <w:pPr>
              <w:rPr>
                <w:b/>
              </w:rPr>
            </w:pPr>
            <w:r w:rsidRPr="009F28A3">
              <w:rPr>
                <w:b/>
              </w:rPr>
              <w:t>Wednesday</w:t>
            </w:r>
          </w:p>
        </w:tc>
        <w:tc>
          <w:tcPr>
            <w:tcW w:w="2325" w:type="dxa"/>
          </w:tcPr>
          <w:p w14:paraId="1AAF0D4C" w14:textId="1640932F" w:rsidR="009F28A3" w:rsidRPr="009F28A3" w:rsidRDefault="009F28A3">
            <w:pPr>
              <w:rPr>
                <w:b/>
              </w:rPr>
            </w:pPr>
            <w:r w:rsidRPr="009F28A3">
              <w:rPr>
                <w:b/>
              </w:rPr>
              <w:t>Thursday</w:t>
            </w:r>
          </w:p>
        </w:tc>
        <w:tc>
          <w:tcPr>
            <w:tcW w:w="2325" w:type="dxa"/>
          </w:tcPr>
          <w:p w14:paraId="489DDDA6" w14:textId="5B43DE4A" w:rsidR="009F28A3" w:rsidRPr="009F28A3" w:rsidRDefault="009F28A3">
            <w:pPr>
              <w:rPr>
                <w:b/>
              </w:rPr>
            </w:pPr>
            <w:r w:rsidRPr="009F28A3">
              <w:rPr>
                <w:b/>
              </w:rPr>
              <w:t>Friday</w:t>
            </w:r>
          </w:p>
        </w:tc>
      </w:tr>
      <w:tr w:rsidR="009F28A3" w14:paraId="04CEAFF0" w14:textId="77777777" w:rsidTr="009F28A3">
        <w:tc>
          <w:tcPr>
            <w:tcW w:w="2324" w:type="dxa"/>
          </w:tcPr>
          <w:p w14:paraId="667BDF70" w14:textId="77777777" w:rsidR="009F28A3" w:rsidRDefault="009F28A3"/>
          <w:p w14:paraId="7B184750" w14:textId="77777777" w:rsidR="009F28A3" w:rsidRDefault="009F28A3">
            <w:r>
              <w:t>8.45 – 10.15</w:t>
            </w:r>
          </w:p>
          <w:p w14:paraId="3589BB23" w14:textId="1A3819FC" w:rsidR="009F28A3" w:rsidRDefault="009F28A3"/>
          <w:p w14:paraId="75498AE5" w14:textId="216275CB" w:rsidR="009F28A3" w:rsidRDefault="009F28A3"/>
          <w:p w14:paraId="594DB74C" w14:textId="157DD48D" w:rsidR="009F28A3" w:rsidRDefault="009F28A3"/>
          <w:p w14:paraId="174FD4F4" w14:textId="6CA9632A" w:rsidR="009F28A3" w:rsidRDefault="009F28A3"/>
          <w:p w14:paraId="394E29E2" w14:textId="64191AB3" w:rsidR="009F28A3" w:rsidRDefault="009F28A3"/>
          <w:p w14:paraId="322241A2" w14:textId="673CC050" w:rsidR="009F28A3" w:rsidRDefault="009F28A3"/>
          <w:p w14:paraId="20AA9C73" w14:textId="77777777" w:rsidR="009F28A3" w:rsidRDefault="009F28A3"/>
          <w:p w14:paraId="5AFF40B5" w14:textId="77777777" w:rsidR="009F28A3" w:rsidRDefault="009F28A3"/>
          <w:p w14:paraId="66E12F27" w14:textId="77777777" w:rsidR="009F28A3" w:rsidRDefault="009F28A3">
            <w:r>
              <w:t>10.30 – 10.45 SNACK</w:t>
            </w:r>
          </w:p>
          <w:p w14:paraId="02900A5D" w14:textId="4C40A405" w:rsidR="009F28A3" w:rsidRDefault="009F28A3"/>
        </w:tc>
        <w:tc>
          <w:tcPr>
            <w:tcW w:w="2324" w:type="dxa"/>
          </w:tcPr>
          <w:p w14:paraId="78FD2C4A" w14:textId="77777777" w:rsidR="009F28A3" w:rsidRDefault="009F28A3"/>
          <w:p w14:paraId="18E4BFAC" w14:textId="77777777" w:rsidR="009F28A3" w:rsidRDefault="009F28A3">
            <w:r>
              <w:t xml:space="preserve">CLL </w:t>
            </w:r>
          </w:p>
          <w:p w14:paraId="4A667DA0" w14:textId="77777777" w:rsidR="009F28A3" w:rsidRDefault="009F28A3">
            <w:r>
              <w:t>Phonics</w:t>
            </w:r>
          </w:p>
          <w:p w14:paraId="352D0D42" w14:textId="77777777" w:rsidR="009F28A3" w:rsidRDefault="009F28A3">
            <w:r>
              <w:t xml:space="preserve">Literacy – </w:t>
            </w:r>
          </w:p>
          <w:p w14:paraId="04EE6A36" w14:textId="77777777" w:rsidR="009F28A3" w:rsidRDefault="009F28A3">
            <w:r>
              <w:t>word of the week</w:t>
            </w:r>
          </w:p>
          <w:p w14:paraId="1FD569DD" w14:textId="77777777" w:rsidR="009F28A3" w:rsidRDefault="009F28A3">
            <w:r>
              <w:t>spelling patterns</w:t>
            </w:r>
          </w:p>
          <w:p w14:paraId="1C6D1B9C" w14:textId="06F44574" w:rsidR="009F28A3" w:rsidRDefault="009F28A3">
            <w:r>
              <w:t>ICT word-shark</w:t>
            </w:r>
          </w:p>
          <w:p w14:paraId="0CFD8379" w14:textId="77724204" w:rsidR="009F28A3" w:rsidRDefault="009F28A3">
            <w:r>
              <w:t>Sentence construction</w:t>
            </w:r>
          </w:p>
          <w:p w14:paraId="58D23158" w14:textId="4AAB4914" w:rsidR="009F28A3" w:rsidRDefault="009F28A3">
            <w:r>
              <w:t>Reading</w:t>
            </w:r>
          </w:p>
          <w:p w14:paraId="6AEA30E1" w14:textId="00445735" w:rsidR="009F28A3" w:rsidRDefault="009F28A3"/>
        </w:tc>
        <w:tc>
          <w:tcPr>
            <w:tcW w:w="2325" w:type="dxa"/>
          </w:tcPr>
          <w:p w14:paraId="512EB398" w14:textId="77777777" w:rsidR="009F28A3" w:rsidRDefault="009F28A3"/>
          <w:p w14:paraId="60B946A6" w14:textId="77777777" w:rsidR="009F28A3" w:rsidRDefault="009F28A3">
            <w:r>
              <w:t>K&amp;U</w:t>
            </w:r>
          </w:p>
          <w:p w14:paraId="0A6CE10B" w14:textId="77777777" w:rsidR="009F28A3" w:rsidRDefault="009F28A3">
            <w:r>
              <w:t>Phonics</w:t>
            </w:r>
          </w:p>
          <w:p w14:paraId="515657E3" w14:textId="77777777" w:rsidR="009F28A3" w:rsidRDefault="009F28A3">
            <w:r>
              <w:t>Activate</w:t>
            </w:r>
          </w:p>
          <w:p w14:paraId="35621031" w14:textId="63502525" w:rsidR="009F28A3" w:rsidRDefault="009F28A3">
            <w:r>
              <w:t>Science</w:t>
            </w:r>
          </w:p>
        </w:tc>
        <w:tc>
          <w:tcPr>
            <w:tcW w:w="2325" w:type="dxa"/>
          </w:tcPr>
          <w:p w14:paraId="6C97D31A" w14:textId="77777777" w:rsidR="009F28A3" w:rsidRDefault="009F28A3"/>
          <w:p w14:paraId="55351EFA" w14:textId="77777777" w:rsidR="009F28A3" w:rsidRDefault="009F28A3">
            <w:r>
              <w:t>Phonics</w:t>
            </w:r>
          </w:p>
          <w:p w14:paraId="0D86EC2F" w14:textId="77777777" w:rsidR="009F28A3" w:rsidRDefault="009F28A3">
            <w:r>
              <w:t>Activate</w:t>
            </w:r>
          </w:p>
          <w:p w14:paraId="6B993E55" w14:textId="77777777" w:rsidR="009F28A3" w:rsidRDefault="009F28A3">
            <w:r>
              <w:t>Literacy text with ALL</w:t>
            </w:r>
          </w:p>
          <w:p w14:paraId="227E91C2" w14:textId="77777777" w:rsidR="009F28A3" w:rsidRDefault="009F28A3"/>
          <w:p w14:paraId="0E13FA4D" w14:textId="76394DA5" w:rsidR="009F28A3" w:rsidRDefault="009F28A3">
            <w:r>
              <w:t>Red personal reading books – reception</w:t>
            </w:r>
          </w:p>
        </w:tc>
        <w:tc>
          <w:tcPr>
            <w:tcW w:w="2325" w:type="dxa"/>
          </w:tcPr>
          <w:p w14:paraId="2378F85D" w14:textId="77777777" w:rsidR="009F28A3" w:rsidRDefault="009F28A3"/>
          <w:p w14:paraId="4F9E138E" w14:textId="77777777" w:rsidR="009F28A3" w:rsidRDefault="009F28A3">
            <w:r>
              <w:t>Phonics</w:t>
            </w:r>
          </w:p>
          <w:p w14:paraId="30F4C110" w14:textId="77777777" w:rsidR="009F28A3" w:rsidRDefault="009F28A3">
            <w:r>
              <w:t>Reception – LSL sounds</w:t>
            </w:r>
          </w:p>
          <w:p w14:paraId="50067A24" w14:textId="12875AC2" w:rsidR="009F28A3" w:rsidRDefault="009F28A3">
            <w:r>
              <w:t>Handwriting – begin c</w:t>
            </w:r>
          </w:p>
          <w:p w14:paraId="6DB17241" w14:textId="733BB2CF" w:rsidR="009F28A3" w:rsidRDefault="009F28A3">
            <w:r>
              <w:t>Alphabet</w:t>
            </w:r>
          </w:p>
          <w:p w14:paraId="5447B552" w14:textId="2C7F0720" w:rsidR="009F28A3" w:rsidRDefault="009F28A3">
            <w:r>
              <w:t>Spelling</w:t>
            </w:r>
          </w:p>
          <w:p w14:paraId="20411199" w14:textId="510C3F26" w:rsidR="009F28A3" w:rsidRDefault="009F28A3">
            <w:r>
              <w:t>Number checks</w:t>
            </w:r>
          </w:p>
          <w:p w14:paraId="2F760EED" w14:textId="389F3D7B" w:rsidR="009F28A3" w:rsidRDefault="009F28A3"/>
        </w:tc>
        <w:tc>
          <w:tcPr>
            <w:tcW w:w="2325" w:type="dxa"/>
          </w:tcPr>
          <w:p w14:paraId="6361B68C" w14:textId="77777777" w:rsidR="009F28A3" w:rsidRDefault="009F28A3"/>
          <w:p w14:paraId="644C75EF" w14:textId="3124638B" w:rsidR="009F28A3" w:rsidRDefault="009F28A3">
            <w:r>
              <w:t>PE</w:t>
            </w:r>
          </w:p>
          <w:p w14:paraId="34FFAD55" w14:textId="77777777" w:rsidR="009F28A3" w:rsidRDefault="009F28A3"/>
          <w:p w14:paraId="5F27615A" w14:textId="64553C85" w:rsidR="009F28A3" w:rsidRDefault="009F28A3">
            <w:r>
              <w:t>Music</w:t>
            </w:r>
          </w:p>
        </w:tc>
      </w:tr>
      <w:tr w:rsidR="009F28A3" w14:paraId="541E9080" w14:textId="77777777" w:rsidTr="009F28A3">
        <w:tc>
          <w:tcPr>
            <w:tcW w:w="2324" w:type="dxa"/>
          </w:tcPr>
          <w:p w14:paraId="2BDA1D09" w14:textId="77777777" w:rsidR="009F28A3" w:rsidRDefault="009F28A3"/>
          <w:p w14:paraId="36A915C2" w14:textId="77777777" w:rsidR="009F28A3" w:rsidRDefault="009F28A3">
            <w:r>
              <w:t xml:space="preserve">10.45 – 11.45 </w:t>
            </w:r>
          </w:p>
          <w:p w14:paraId="1AB863F5" w14:textId="77777777" w:rsidR="009F28A3" w:rsidRDefault="009F28A3"/>
          <w:p w14:paraId="4B7D53EA" w14:textId="77777777" w:rsidR="009F28A3" w:rsidRDefault="009F28A3"/>
          <w:p w14:paraId="7CA9B5E4" w14:textId="77777777" w:rsidR="009F28A3" w:rsidRDefault="009F28A3">
            <w:r>
              <w:t>11.45 – 12.00</w:t>
            </w:r>
          </w:p>
          <w:p w14:paraId="1E6582AA" w14:textId="77777777" w:rsidR="009F28A3" w:rsidRDefault="009F28A3">
            <w:r>
              <w:t>Story/ poetry</w:t>
            </w:r>
          </w:p>
          <w:p w14:paraId="6EB6E152" w14:textId="77777777" w:rsidR="009F28A3" w:rsidRDefault="009F28A3"/>
          <w:p w14:paraId="08402F6E" w14:textId="1F5AE1F3" w:rsidR="009F28A3" w:rsidRDefault="009F28A3">
            <w:r>
              <w:t>12.00 – 1.00 LUNCH</w:t>
            </w:r>
          </w:p>
        </w:tc>
        <w:tc>
          <w:tcPr>
            <w:tcW w:w="2324" w:type="dxa"/>
          </w:tcPr>
          <w:p w14:paraId="723EA057" w14:textId="77777777" w:rsidR="009F28A3" w:rsidRDefault="009F28A3"/>
          <w:p w14:paraId="4AE9376A" w14:textId="77777777" w:rsidR="009F28A3" w:rsidRDefault="009F28A3">
            <w:r>
              <w:t>PRN – number time</w:t>
            </w:r>
          </w:p>
          <w:p w14:paraId="3E294213" w14:textId="77777777" w:rsidR="009F28A3" w:rsidRDefault="009F28A3"/>
          <w:p w14:paraId="21684D01" w14:textId="20C679C4" w:rsidR="009F28A3" w:rsidRDefault="009F28A3">
            <w:r>
              <w:t>Numeracy</w:t>
            </w:r>
          </w:p>
        </w:tc>
        <w:tc>
          <w:tcPr>
            <w:tcW w:w="2325" w:type="dxa"/>
          </w:tcPr>
          <w:p w14:paraId="62C8ABA2" w14:textId="77777777" w:rsidR="009F28A3" w:rsidRDefault="009F28A3"/>
          <w:p w14:paraId="476D5DE3" w14:textId="77777777" w:rsidR="009F28A3" w:rsidRDefault="009F28A3" w:rsidP="009F28A3">
            <w:r>
              <w:t>PRN – number time</w:t>
            </w:r>
          </w:p>
          <w:p w14:paraId="49B7A6DB" w14:textId="77777777" w:rsidR="009F28A3" w:rsidRDefault="009F28A3" w:rsidP="009F28A3"/>
          <w:p w14:paraId="395EE220" w14:textId="2588EDC9" w:rsidR="009F28A3" w:rsidRDefault="009F28A3" w:rsidP="009F28A3">
            <w:r>
              <w:t>Num</w:t>
            </w:r>
            <w:bookmarkStart w:id="0" w:name="_GoBack"/>
            <w:bookmarkEnd w:id="0"/>
            <w:r>
              <w:t>eracy</w:t>
            </w:r>
          </w:p>
        </w:tc>
        <w:tc>
          <w:tcPr>
            <w:tcW w:w="2325" w:type="dxa"/>
          </w:tcPr>
          <w:p w14:paraId="3AF88EE8" w14:textId="77777777" w:rsidR="009F28A3" w:rsidRDefault="009F28A3"/>
          <w:p w14:paraId="6C8F3B29" w14:textId="77777777" w:rsidR="009F28A3" w:rsidRDefault="009F28A3" w:rsidP="009F28A3">
            <w:r>
              <w:t>PRN – number time</w:t>
            </w:r>
          </w:p>
          <w:p w14:paraId="4DDD8EC7" w14:textId="77777777" w:rsidR="009F28A3" w:rsidRDefault="009F28A3" w:rsidP="009F28A3"/>
          <w:p w14:paraId="0815B966" w14:textId="47BB3DF0" w:rsidR="009F28A3" w:rsidRDefault="009F28A3" w:rsidP="009F28A3">
            <w:r>
              <w:t>Numeracy</w:t>
            </w:r>
          </w:p>
        </w:tc>
        <w:tc>
          <w:tcPr>
            <w:tcW w:w="2325" w:type="dxa"/>
          </w:tcPr>
          <w:p w14:paraId="26DEBE0E" w14:textId="77777777" w:rsidR="009F28A3" w:rsidRDefault="009F28A3"/>
          <w:p w14:paraId="44763461" w14:textId="5D1FC53E" w:rsidR="009F28A3" w:rsidRDefault="009F28A3">
            <w:r>
              <w:t>Numeracy</w:t>
            </w:r>
          </w:p>
        </w:tc>
        <w:tc>
          <w:tcPr>
            <w:tcW w:w="2325" w:type="dxa"/>
          </w:tcPr>
          <w:p w14:paraId="652DE9CA" w14:textId="77777777" w:rsidR="009F28A3" w:rsidRDefault="009F28A3"/>
          <w:p w14:paraId="098C54DB" w14:textId="7F3A2A73" w:rsidR="009F28A3" w:rsidRDefault="009F28A3">
            <w:r>
              <w:t>Reception – PRM</w:t>
            </w:r>
          </w:p>
          <w:p w14:paraId="1DAB3736" w14:textId="77777777" w:rsidR="009F28A3" w:rsidRDefault="009F28A3"/>
          <w:p w14:paraId="056C0DCF" w14:textId="32128828" w:rsidR="009F28A3" w:rsidRDefault="009F28A3">
            <w:r>
              <w:t>SSM – Length</w:t>
            </w:r>
          </w:p>
          <w:p w14:paraId="3517C141" w14:textId="77777777" w:rsidR="009F28A3" w:rsidRDefault="009F28A3"/>
          <w:p w14:paraId="59FE3856" w14:textId="77777777" w:rsidR="009F28A3" w:rsidRDefault="009F28A3">
            <w:r>
              <w:t>Topic Maths</w:t>
            </w:r>
          </w:p>
          <w:p w14:paraId="106BB2FA" w14:textId="77777777" w:rsidR="009F28A3" w:rsidRDefault="009F28A3">
            <w:r>
              <w:t xml:space="preserve">Length </w:t>
            </w:r>
          </w:p>
          <w:p w14:paraId="05C43B2B" w14:textId="576503F0" w:rsidR="009F28A3" w:rsidRDefault="009F28A3">
            <w:r>
              <w:t xml:space="preserve">Data Handling </w:t>
            </w:r>
          </w:p>
        </w:tc>
      </w:tr>
      <w:tr w:rsidR="009F28A3" w14:paraId="18FC080B" w14:textId="77777777" w:rsidTr="009F28A3">
        <w:tc>
          <w:tcPr>
            <w:tcW w:w="2324" w:type="dxa"/>
          </w:tcPr>
          <w:p w14:paraId="25ED7A63" w14:textId="77777777" w:rsidR="009F28A3" w:rsidRDefault="009F28A3"/>
          <w:p w14:paraId="1D724561" w14:textId="43DC6671" w:rsidR="009F28A3" w:rsidRDefault="009F28A3" w:rsidP="009F28A3">
            <w:pPr>
              <w:pStyle w:val="ListParagraph"/>
              <w:numPr>
                <w:ilvl w:val="0"/>
                <w:numId w:val="1"/>
              </w:numPr>
            </w:pPr>
            <w:r>
              <w:t>– 2.00</w:t>
            </w:r>
          </w:p>
          <w:p w14:paraId="468D0845" w14:textId="56F6EBB8" w:rsidR="009F28A3" w:rsidRDefault="009F28A3" w:rsidP="009F28A3"/>
          <w:p w14:paraId="59BDE54F" w14:textId="6512DE04" w:rsidR="009F28A3" w:rsidRDefault="009F28A3" w:rsidP="009F28A3"/>
          <w:p w14:paraId="1FDC22E3" w14:textId="5B33135D" w:rsidR="009F28A3" w:rsidRDefault="009F28A3" w:rsidP="009F28A3"/>
          <w:p w14:paraId="517AB9C4" w14:textId="6C356C04" w:rsidR="009F28A3" w:rsidRDefault="009F28A3" w:rsidP="009F28A3"/>
          <w:p w14:paraId="587DD129" w14:textId="77777777" w:rsidR="009F28A3" w:rsidRDefault="009F28A3" w:rsidP="009F28A3"/>
          <w:p w14:paraId="3AD94DD5" w14:textId="77777777" w:rsidR="009F28A3" w:rsidRDefault="009F28A3" w:rsidP="009F28A3">
            <w:r>
              <w:t>2.00 – 2.50</w:t>
            </w:r>
          </w:p>
          <w:p w14:paraId="315B9D91" w14:textId="77777777" w:rsidR="009F28A3" w:rsidRDefault="009F28A3" w:rsidP="009F28A3"/>
          <w:p w14:paraId="36144269" w14:textId="77777777" w:rsidR="009F28A3" w:rsidRDefault="009F28A3" w:rsidP="009F28A3">
            <w:r>
              <w:t>2.50 – 3.15</w:t>
            </w:r>
          </w:p>
          <w:p w14:paraId="58A58720" w14:textId="1AC07C01" w:rsidR="009F28A3" w:rsidRDefault="009F28A3" w:rsidP="009F28A3">
            <w:r>
              <w:t>COLLECTIVE WORSHIP</w:t>
            </w:r>
          </w:p>
          <w:p w14:paraId="339A5AF6" w14:textId="42447E13" w:rsidR="009F28A3" w:rsidRDefault="009F28A3" w:rsidP="009F28A3"/>
        </w:tc>
        <w:tc>
          <w:tcPr>
            <w:tcW w:w="2324" w:type="dxa"/>
          </w:tcPr>
          <w:p w14:paraId="49A569B1" w14:textId="77777777" w:rsidR="009F28A3" w:rsidRDefault="009F28A3"/>
          <w:p w14:paraId="1F418A27" w14:textId="77777777" w:rsidR="009F28A3" w:rsidRDefault="009F28A3">
            <w:r>
              <w:t>Activate</w:t>
            </w:r>
          </w:p>
          <w:p w14:paraId="1570DDE4" w14:textId="77777777" w:rsidR="009F28A3" w:rsidRDefault="009F28A3"/>
          <w:p w14:paraId="11EFADE0" w14:textId="77777777" w:rsidR="009F28A3" w:rsidRDefault="009F28A3">
            <w:r>
              <w:t>History / Geography</w:t>
            </w:r>
          </w:p>
          <w:p w14:paraId="73834B4C" w14:textId="77777777" w:rsidR="009F28A3" w:rsidRDefault="009F28A3"/>
          <w:p w14:paraId="43C78368" w14:textId="77777777" w:rsidR="009F28A3" w:rsidRDefault="009F28A3">
            <w:r>
              <w:t>Homes</w:t>
            </w:r>
          </w:p>
          <w:p w14:paraId="6C783D21" w14:textId="77777777" w:rsidR="009F28A3" w:rsidRDefault="009F28A3"/>
          <w:p w14:paraId="43A06EC0" w14:textId="0516CE59" w:rsidR="009F28A3" w:rsidRDefault="009F28A3">
            <w:r>
              <w:t>Guided reading</w:t>
            </w:r>
          </w:p>
        </w:tc>
        <w:tc>
          <w:tcPr>
            <w:tcW w:w="2325" w:type="dxa"/>
          </w:tcPr>
          <w:p w14:paraId="0F386437" w14:textId="77777777" w:rsidR="009F28A3" w:rsidRDefault="009F28A3"/>
          <w:p w14:paraId="30D4AD18" w14:textId="77777777" w:rsidR="009F28A3" w:rsidRDefault="009F28A3">
            <w:r>
              <w:t>Technology</w:t>
            </w:r>
          </w:p>
          <w:p w14:paraId="4CFC12CC" w14:textId="77777777" w:rsidR="009F28A3" w:rsidRDefault="009F28A3"/>
          <w:p w14:paraId="7CC59E5A" w14:textId="47CE18CF" w:rsidR="009F28A3" w:rsidRDefault="009F28A3">
            <w:r>
              <w:t>Computing</w:t>
            </w:r>
          </w:p>
        </w:tc>
        <w:tc>
          <w:tcPr>
            <w:tcW w:w="2325" w:type="dxa"/>
          </w:tcPr>
          <w:p w14:paraId="6D704E80" w14:textId="77777777" w:rsidR="009F28A3" w:rsidRDefault="009F28A3"/>
          <w:p w14:paraId="217525AC" w14:textId="77777777" w:rsidR="009F28A3" w:rsidRDefault="009F28A3">
            <w:r>
              <w:t>Art</w:t>
            </w:r>
          </w:p>
          <w:p w14:paraId="0F4C38EA" w14:textId="77777777" w:rsidR="009F28A3" w:rsidRDefault="009F28A3"/>
          <w:p w14:paraId="4458E465" w14:textId="3657BC5D" w:rsidR="009F28A3" w:rsidRDefault="009F28A3">
            <w:r>
              <w:t>Reading – Y1</w:t>
            </w:r>
          </w:p>
        </w:tc>
        <w:tc>
          <w:tcPr>
            <w:tcW w:w="2325" w:type="dxa"/>
          </w:tcPr>
          <w:p w14:paraId="60C9AE99" w14:textId="77777777" w:rsidR="009F28A3" w:rsidRDefault="009F28A3"/>
          <w:p w14:paraId="6CAC9382" w14:textId="77777777" w:rsidR="009F28A3" w:rsidRDefault="009F28A3">
            <w:r>
              <w:t xml:space="preserve">RE </w:t>
            </w:r>
          </w:p>
          <w:p w14:paraId="2F160006" w14:textId="77777777" w:rsidR="009F28A3" w:rsidRDefault="009F28A3"/>
          <w:p w14:paraId="213EE0B8" w14:textId="2C2C1B85" w:rsidR="009F28A3" w:rsidRDefault="009F28A3">
            <w:r>
              <w:t>PE</w:t>
            </w:r>
          </w:p>
        </w:tc>
        <w:tc>
          <w:tcPr>
            <w:tcW w:w="2325" w:type="dxa"/>
          </w:tcPr>
          <w:p w14:paraId="5FE19735" w14:textId="77777777" w:rsidR="009F28A3" w:rsidRDefault="009F28A3"/>
          <w:p w14:paraId="6DF271F6" w14:textId="77777777" w:rsidR="009F28A3" w:rsidRDefault="009F28A3">
            <w:pPr>
              <w:rPr>
                <w:i/>
              </w:rPr>
            </w:pPr>
            <w:r>
              <w:rPr>
                <w:i/>
              </w:rPr>
              <w:t>Alternate Weeks</w:t>
            </w:r>
          </w:p>
          <w:p w14:paraId="0109C97B" w14:textId="77777777" w:rsidR="009F28A3" w:rsidRDefault="009F28A3">
            <w:pPr>
              <w:rPr>
                <w:i/>
              </w:rPr>
            </w:pPr>
          </w:p>
          <w:p w14:paraId="59F8366F" w14:textId="77777777" w:rsidR="009F28A3" w:rsidRDefault="009F28A3">
            <w:r>
              <w:t>Forest School</w:t>
            </w:r>
          </w:p>
          <w:p w14:paraId="02BDD143" w14:textId="77777777" w:rsidR="009F28A3" w:rsidRDefault="009F28A3"/>
          <w:p w14:paraId="043FA726" w14:textId="0A18725B" w:rsidR="009F28A3" w:rsidRPr="009F28A3" w:rsidRDefault="009F28A3">
            <w:r>
              <w:t>Singing, movement rhymes – Mr. Brown</w:t>
            </w:r>
          </w:p>
        </w:tc>
      </w:tr>
    </w:tbl>
    <w:p w14:paraId="0A65EDEA" w14:textId="77777777" w:rsidR="00527161" w:rsidRDefault="002D652C"/>
    <w:sectPr w:rsidR="00527161" w:rsidSect="009F28A3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951787A"/>
    <w:multiLevelType w:val="multilevel"/>
    <w:tmpl w:val="09BE33C0"/>
    <w:lvl w:ilvl="0">
      <w:start w:val="1"/>
      <w:numFmt w:val="decimal"/>
      <w:lvlText w:val="%1.0"/>
      <w:lvlJc w:val="left"/>
      <w:pPr>
        <w:ind w:left="435" w:hanging="435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15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4D77"/>
    <w:rsid w:val="00240EF7"/>
    <w:rsid w:val="002D652C"/>
    <w:rsid w:val="00644D77"/>
    <w:rsid w:val="00791DDA"/>
    <w:rsid w:val="009F2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CD3A0F"/>
  <w15:chartTrackingRefBased/>
  <w15:docId w15:val="{8686C7D8-DE18-44B7-95AE-0594CA59AD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F28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F28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130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Northumberland County Council</Company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Tiffany Ferrol</dc:creator>
  <cp:keywords/>
  <dc:description/>
  <cp:lastModifiedBy>Tiffany Ferrol</cp:lastModifiedBy>
  <cp:revision>2</cp:revision>
  <cp:lastPrinted>2023-09-11T10:59:00Z</cp:lastPrinted>
  <dcterms:created xsi:type="dcterms:W3CDTF">2023-09-11T10:50:00Z</dcterms:created>
  <dcterms:modified xsi:type="dcterms:W3CDTF">2023-09-11T11:04:00Z</dcterms:modified>
</cp:coreProperties>
</file>